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99"/>
      </w:tblGrid>
      <w:tr w:rsidR="00CA2F56" w:rsidRPr="004B18AC" w14:paraId="42789843" w14:textId="77777777" w:rsidTr="002C707C">
        <w:trPr>
          <w:trHeight w:val="272"/>
        </w:trPr>
        <w:tc>
          <w:tcPr>
            <w:tcW w:w="1999" w:type="dxa"/>
            <w:shd w:val="clear" w:color="auto" w:fill="D9D9D9" w:themeFill="background1" w:themeFillShade="D9"/>
          </w:tcPr>
          <w:p w14:paraId="161BC59B" w14:textId="77777777" w:rsidR="00CA2F56" w:rsidRPr="004B18AC" w:rsidRDefault="00CA2F56" w:rsidP="002C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AC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</w:tbl>
    <w:p w14:paraId="27760AB9" w14:textId="77777777" w:rsidR="00CA2F56" w:rsidRDefault="00CA2F56" w:rsidP="00CA2F56">
      <w:pPr>
        <w:rPr>
          <w:rFonts w:ascii="Times New Roman" w:hAnsi="Times New Roman" w:cs="Times New Roman"/>
          <w:sz w:val="28"/>
          <w:szCs w:val="28"/>
        </w:rPr>
      </w:pPr>
    </w:p>
    <w:p w14:paraId="76862083" w14:textId="77777777" w:rsidR="00CA2F56" w:rsidRPr="0094377B" w:rsidRDefault="00CA2F56" w:rsidP="00CA2F56">
      <w:pPr>
        <w:ind w:left="4956"/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>Wyszków, dnia ……………………</w:t>
      </w:r>
    </w:p>
    <w:p w14:paraId="129A4278" w14:textId="77777777" w:rsidR="00CA2F56" w:rsidRPr="0094377B" w:rsidRDefault="00CA2F56" w:rsidP="00CA2F56">
      <w:pPr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 xml:space="preserve">Pan/Pani …………………………………                        </w:t>
      </w:r>
    </w:p>
    <w:p w14:paraId="42F4B941" w14:textId="77777777" w:rsidR="00CA2F56" w:rsidRPr="0094377B" w:rsidRDefault="00CA2F56" w:rsidP="00CA2F56">
      <w:pPr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>……………………………………….......</w:t>
      </w:r>
    </w:p>
    <w:p w14:paraId="4173CD47" w14:textId="77777777" w:rsidR="00CA2F56" w:rsidRPr="0094377B" w:rsidRDefault="00CA2F56" w:rsidP="00CA2F56">
      <w:pPr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1296EE65" w14:textId="77777777" w:rsidR="00CA2F56" w:rsidRPr="0094377B" w:rsidRDefault="00CA2F56" w:rsidP="00CA2F56">
      <w:pPr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>Tel. ………………………………….…..</w:t>
      </w:r>
    </w:p>
    <w:p w14:paraId="434444C0" w14:textId="77777777" w:rsidR="00CA2F56" w:rsidRDefault="00CA2F56" w:rsidP="00CA2F56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</w:p>
    <w:p w14:paraId="2D0E4C19" w14:textId="77777777" w:rsidR="00CA2F56" w:rsidRPr="0094377B" w:rsidRDefault="00CA2F56" w:rsidP="00CA2F5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4377B">
        <w:rPr>
          <w:rFonts w:ascii="Times New Roman" w:hAnsi="Times New Roman" w:cs="Times New Roman"/>
          <w:b/>
          <w:sz w:val="24"/>
          <w:szCs w:val="24"/>
        </w:rPr>
        <w:t xml:space="preserve">Przedsiębiorstwo Wodociągów </w:t>
      </w:r>
    </w:p>
    <w:p w14:paraId="188A2676" w14:textId="77777777" w:rsidR="00CA2F56" w:rsidRPr="0094377B" w:rsidRDefault="00CA2F56" w:rsidP="00CA2F5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94377B">
        <w:rPr>
          <w:rFonts w:ascii="Times New Roman" w:hAnsi="Times New Roman" w:cs="Times New Roman"/>
          <w:b/>
          <w:sz w:val="24"/>
          <w:szCs w:val="24"/>
        </w:rPr>
        <w:t>i Kanalizacji  Sp.  z o.o. w Wyszkowie</w:t>
      </w:r>
    </w:p>
    <w:p w14:paraId="06F24C5F" w14:textId="77777777" w:rsidR="00CA2F56" w:rsidRPr="0094377B" w:rsidRDefault="00CA2F56" w:rsidP="00CA2F5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94377B">
        <w:rPr>
          <w:rFonts w:ascii="Times New Roman" w:hAnsi="Times New Roman" w:cs="Times New Roman"/>
          <w:b/>
          <w:sz w:val="24"/>
          <w:szCs w:val="24"/>
        </w:rPr>
        <w:t xml:space="preserve">                ul. Komunalna 1</w:t>
      </w:r>
    </w:p>
    <w:p w14:paraId="18688147" w14:textId="77777777" w:rsidR="00CA2F56" w:rsidRPr="0094377B" w:rsidRDefault="00CA2F56" w:rsidP="00CA2F56">
      <w:pPr>
        <w:spacing w:after="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94377B">
        <w:rPr>
          <w:rFonts w:ascii="Times New Roman" w:hAnsi="Times New Roman" w:cs="Times New Roman"/>
          <w:b/>
          <w:sz w:val="24"/>
          <w:szCs w:val="24"/>
        </w:rPr>
        <w:t xml:space="preserve">                07-200 Wyszków</w:t>
      </w:r>
    </w:p>
    <w:p w14:paraId="7C342D12" w14:textId="77777777" w:rsidR="00CA2F56" w:rsidRPr="0094377B" w:rsidRDefault="00CA2F56" w:rsidP="00CA2F56">
      <w:pPr>
        <w:rPr>
          <w:rFonts w:ascii="Times New Roman" w:hAnsi="Times New Roman" w:cs="Times New Roman"/>
          <w:sz w:val="24"/>
          <w:szCs w:val="24"/>
        </w:rPr>
      </w:pPr>
    </w:p>
    <w:p w14:paraId="78B21927" w14:textId="77777777" w:rsidR="00CA2F56" w:rsidRPr="0094377B" w:rsidRDefault="00CA2F56" w:rsidP="00CA2F56">
      <w:pPr>
        <w:tabs>
          <w:tab w:val="left" w:pos="3744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4377B">
        <w:rPr>
          <w:rFonts w:ascii="Times New Roman" w:hAnsi="Times New Roman" w:cs="Times New Roman"/>
          <w:b/>
          <w:sz w:val="24"/>
          <w:szCs w:val="24"/>
        </w:rPr>
        <w:tab/>
      </w:r>
      <w:r w:rsidRPr="0094377B">
        <w:rPr>
          <w:rFonts w:ascii="Times New Roman" w:hAnsi="Times New Roman" w:cs="Times New Roman"/>
          <w:b/>
          <w:sz w:val="24"/>
          <w:szCs w:val="24"/>
        </w:rPr>
        <w:tab/>
        <w:t>PODANIE</w:t>
      </w:r>
    </w:p>
    <w:p w14:paraId="3A9DE773" w14:textId="5A8287A5" w:rsidR="00921BA0" w:rsidRPr="0094377B" w:rsidRDefault="00CA2F56" w:rsidP="00943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 xml:space="preserve">     Zwracam się z prośbą o wydanie </w:t>
      </w:r>
      <w:r w:rsidR="005533BB" w:rsidRPr="0094377B">
        <w:rPr>
          <w:rFonts w:ascii="Times New Roman" w:hAnsi="Times New Roman" w:cs="Times New Roman"/>
          <w:sz w:val="24"/>
          <w:szCs w:val="24"/>
        </w:rPr>
        <w:t>zaświadczenia</w:t>
      </w:r>
      <w:r w:rsidRPr="0094377B">
        <w:rPr>
          <w:rFonts w:ascii="Times New Roman" w:hAnsi="Times New Roman" w:cs="Times New Roman"/>
          <w:sz w:val="24"/>
          <w:szCs w:val="24"/>
        </w:rPr>
        <w:t xml:space="preserve"> o możliwości zapewnienia </w:t>
      </w:r>
      <w:r w:rsidR="005533BB" w:rsidRPr="0094377B">
        <w:rPr>
          <w:rFonts w:ascii="Times New Roman" w:hAnsi="Times New Roman" w:cs="Times New Roman"/>
          <w:sz w:val="24"/>
          <w:szCs w:val="24"/>
        </w:rPr>
        <w:t>dostawy wody</w:t>
      </w:r>
      <w:r w:rsidRPr="0094377B">
        <w:rPr>
          <w:rFonts w:ascii="Times New Roman" w:hAnsi="Times New Roman" w:cs="Times New Roman"/>
          <w:sz w:val="24"/>
          <w:szCs w:val="24"/>
        </w:rPr>
        <w:t xml:space="preserve"> </w:t>
      </w:r>
      <w:r w:rsidR="005533BB" w:rsidRPr="0094377B">
        <w:rPr>
          <w:rFonts w:ascii="Times New Roman" w:hAnsi="Times New Roman" w:cs="Times New Roman"/>
          <w:sz w:val="24"/>
          <w:szCs w:val="24"/>
        </w:rPr>
        <w:t xml:space="preserve">z miejskiej </w:t>
      </w:r>
      <w:r w:rsidRPr="0094377B">
        <w:rPr>
          <w:rFonts w:ascii="Times New Roman" w:hAnsi="Times New Roman" w:cs="Times New Roman"/>
          <w:sz w:val="24"/>
          <w:szCs w:val="24"/>
        </w:rPr>
        <w:t>sieci wodociągowej</w:t>
      </w:r>
      <w:r w:rsidR="005533BB" w:rsidRPr="0094377B">
        <w:rPr>
          <w:rFonts w:ascii="Times New Roman" w:hAnsi="Times New Roman" w:cs="Times New Roman"/>
          <w:sz w:val="24"/>
          <w:szCs w:val="24"/>
        </w:rPr>
        <w:t xml:space="preserve"> i</w:t>
      </w:r>
      <w:r w:rsidRPr="0094377B">
        <w:rPr>
          <w:rFonts w:ascii="Times New Roman" w:hAnsi="Times New Roman" w:cs="Times New Roman"/>
          <w:sz w:val="24"/>
          <w:szCs w:val="24"/>
        </w:rPr>
        <w:t xml:space="preserve"> </w:t>
      </w:r>
      <w:r w:rsidR="005533BB" w:rsidRPr="0094377B">
        <w:rPr>
          <w:rFonts w:ascii="Times New Roman" w:hAnsi="Times New Roman" w:cs="Times New Roman"/>
          <w:sz w:val="24"/>
          <w:szCs w:val="24"/>
        </w:rPr>
        <w:t xml:space="preserve">odprowadzenia ścieków do  </w:t>
      </w:r>
      <w:r w:rsidRPr="0094377B">
        <w:rPr>
          <w:rFonts w:ascii="Times New Roman" w:hAnsi="Times New Roman" w:cs="Times New Roman"/>
          <w:sz w:val="24"/>
          <w:szCs w:val="24"/>
        </w:rPr>
        <w:t>kanalizacji sanitarnej</w:t>
      </w:r>
      <w:r w:rsidR="00C74D9B">
        <w:rPr>
          <w:rFonts w:ascii="Times New Roman" w:hAnsi="Times New Roman" w:cs="Times New Roman"/>
          <w:sz w:val="24"/>
          <w:szCs w:val="24"/>
        </w:rPr>
        <w:t>*</w:t>
      </w:r>
      <w:r w:rsidRPr="0094377B">
        <w:rPr>
          <w:rFonts w:ascii="Times New Roman" w:hAnsi="Times New Roman" w:cs="Times New Roman"/>
          <w:sz w:val="24"/>
          <w:szCs w:val="24"/>
        </w:rPr>
        <w:t xml:space="preserve"> działki</w:t>
      </w:r>
      <w:r w:rsidR="005533BB" w:rsidRPr="0094377B">
        <w:rPr>
          <w:rFonts w:ascii="Times New Roman" w:hAnsi="Times New Roman" w:cs="Times New Roman"/>
          <w:sz w:val="24"/>
          <w:szCs w:val="24"/>
        </w:rPr>
        <w:t>/dzi</w:t>
      </w:r>
      <w:r w:rsidR="009B254C" w:rsidRPr="0094377B">
        <w:rPr>
          <w:rFonts w:ascii="Times New Roman" w:hAnsi="Times New Roman" w:cs="Times New Roman"/>
          <w:sz w:val="24"/>
          <w:szCs w:val="24"/>
        </w:rPr>
        <w:t>ałek</w:t>
      </w:r>
      <w:r w:rsidRPr="0094377B">
        <w:rPr>
          <w:rFonts w:ascii="Times New Roman" w:hAnsi="Times New Roman" w:cs="Times New Roman"/>
          <w:sz w:val="24"/>
          <w:szCs w:val="24"/>
        </w:rPr>
        <w:t xml:space="preserve"> nr</w:t>
      </w:r>
      <w:r w:rsidR="005533BB" w:rsidRPr="0094377B">
        <w:rPr>
          <w:rFonts w:ascii="Times New Roman" w:hAnsi="Times New Roman" w:cs="Times New Roman"/>
          <w:sz w:val="24"/>
          <w:szCs w:val="24"/>
        </w:rPr>
        <w:t xml:space="preserve"> ew.</w:t>
      </w:r>
      <w:r w:rsidRPr="0094377B">
        <w:rPr>
          <w:rFonts w:ascii="Times New Roman" w:hAnsi="Times New Roman" w:cs="Times New Roman"/>
          <w:sz w:val="24"/>
          <w:szCs w:val="24"/>
        </w:rPr>
        <w:t xml:space="preserve"> ……………….……….…</w:t>
      </w:r>
      <w:r w:rsidR="0094377B">
        <w:rPr>
          <w:rFonts w:ascii="Times New Roman" w:hAnsi="Times New Roman" w:cs="Times New Roman"/>
          <w:sz w:val="24"/>
          <w:szCs w:val="24"/>
        </w:rPr>
        <w:t>………………………......................................</w:t>
      </w:r>
      <w:r w:rsidRPr="0094377B">
        <w:rPr>
          <w:rFonts w:ascii="Times New Roman" w:hAnsi="Times New Roman" w:cs="Times New Roman"/>
          <w:sz w:val="24"/>
          <w:szCs w:val="24"/>
        </w:rPr>
        <w:t xml:space="preserve"> położonej</w:t>
      </w:r>
      <w:r w:rsidR="009B254C" w:rsidRPr="0094377B">
        <w:rPr>
          <w:rFonts w:ascii="Times New Roman" w:hAnsi="Times New Roman" w:cs="Times New Roman"/>
          <w:sz w:val="24"/>
          <w:szCs w:val="24"/>
        </w:rPr>
        <w:t>/położonych</w:t>
      </w:r>
      <w:r w:rsidR="0094377B" w:rsidRPr="0094377B">
        <w:rPr>
          <w:rFonts w:ascii="Times New Roman" w:hAnsi="Times New Roman" w:cs="Times New Roman"/>
          <w:sz w:val="24"/>
          <w:szCs w:val="24"/>
        </w:rPr>
        <w:t xml:space="preserve"> </w:t>
      </w:r>
      <w:r w:rsidRPr="0094377B">
        <w:rPr>
          <w:rFonts w:ascii="Times New Roman" w:hAnsi="Times New Roman" w:cs="Times New Roman"/>
          <w:sz w:val="24"/>
          <w:szCs w:val="24"/>
        </w:rPr>
        <w:t>w…………………….….….…..…………</w:t>
      </w:r>
      <w:r w:rsidR="009B254C" w:rsidRPr="0094377B">
        <w:rPr>
          <w:rFonts w:ascii="Times New Roman" w:hAnsi="Times New Roman" w:cs="Times New Roman"/>
          <w:sz w:val="24"/>
          <w:szCs w:val="24"/>
        </w:rPr>
        <w:t>…</w:t>
      </w:r>
      <w:r w:rsidR="00597E48">
        <w:rPr>
          <w:rFonts w:ascii="Times New Roman" w:hAnsi="Times New Roman" w:cs="Times New Roman"/>
          <w:sz w:val="24"/>
          <w:szCs w:val="24"/>
        </w:rPr>
        <w:t>…</w:t>
      </w:r>
      <w:r w:rsidR="0094377B">
        <w:rPr>
          <w:rFonts w:ascii="Times New Roman" w:hAnsi="Times New Roman" w:cs="Times New Roman"/>
          <w:sz w:val="24"/>
          <w:szCs w:val="24"/>
        </w:rPr>
        <w:t>gmina……………</w:t>
      </w:r>
      <w:r w:rsidR="00597E48">
        <w:rPr>
          <w:rFonts w:ascii="Times New Roman" w:hAnsi="Times New Roman" w:cs="Times New Roman"/>
          <w:sz w:val="24"/>
          <w:szCs w:val="24"/>
        </w:rPr>
        <w:t>……</w:t>
      </w:r>
      <w:r w:rsidR="00921BA0" w:rsidRPr="0094377B">
        <w:rPr>
          <w:rFonts w:ascii="Times New Roman" w:hAnsi="Times New Roman" w:cs="Times New Roman"/>
          <w:sz w:val="24"/>
          <w:szCs w:val="24"/>
        </w:rPr>
        <w:t xml:space="preserve">  </w:t>
      </w:r>
      <w:r w:rsidR="0094377B" w:rsidRPr="0094377B">
        <w:rPr>
          <w:rFonts w:ascii="Times New Roman" w:hAnsi="Times New Roman" w:cs="Times New Roman"/>
          <w:sz w:val="24"/>
          <w:szCs w:val="24"/>
        </w:rPr>
        <w:t xml:space="preserve">Zaświadczenie niezbędne jest </w:t>
      </w:r>
      <w:r w:rsidR="00E51CF7">
        <w:rPr>
          <w:rFonts w:ascii="Times New Roman" w:hAnsi="Times New Roman" w:cs="Times New Roman"/>
          <w:sz w:val="24"/>
          <w:szCs w:val="24"/>
        </w:rPr>
        <w:t>do</w:t>
      </w:r>
      <w:r w:rsidR="0094377B" w:rsidRPr="0094377B">
        <w:rPr>
          <w:rFonts w:ascii="Times New Roman" w:hAnsi="Times New Roman" w:cs="Times New Roman"/>
          <w:sz w:val="24"/>
          <w:szCs w:val="24"/>
        </w:rPr>
        <w:t xml:space="preserve"> złożenia </w:t>
      </w:r>
      <w:r w:rsidR="00921BA0" w:rsidRPr="0094377B">
        <w:rPr>
          <w:rFonts w:ascii="Times New Roman" w:hAnsi="Times New Roman" w:cs="Times New Roman"/>
          <w:sz w:val="24"/>
          <w:szCs w:val="24"/>
        </w:rPr>
        <w:t>wnios</w:t>
      </w:r>
      <w:r w:rsidR="0094377B" w:rsidRPr="0094377B">
        <w:rPr>
          <w:rFonts w:ascii="Times New Roman" w:hAnsi="Times New Roman" w:cs="Times New Roman"/>
          <w:sz w:val="24"/>
          <w:szCs w:val="24"/>
        </w:rPr>
        <w:t>ku</w:t>
      </w:r>
      <w:r w:rsidR="00507BF6">
        <w:rPr>
          <w:rFonts w:ascii="Times New Roman" w:hAnsi="Times New Roman" w:cs="Times New Roman"/>
          <w:sz w:val="24"/>
          <w:szCs w:val="24"/>
        </w:rPr>
        <w:t xml:space="preserve"> do Burmistrza Wyszkowa</w:t>
      </w:r>
      <w:r w:rsidR="00921BA0" w:rsidRPr="0094377B">
        <w:rPr>
          <w:rFonts w:ascii="Times New Roman" w:hAnsi="Times New Roman" w:cs="Times New Roman"/>
          <w:sz w:val="24"/>
          <w:szCs w:val="24"/>
        </w:rPr>
        <w:t xml:space="preserve"> o </w:t>
      </w:r>
      <w:r w:rsidR="00BC5348">
        <w:rPr>
          <w:rFonts w:ascii="Times New Roman" w:hAnsi="Times New Roman" w:cs="Times New Roman"/>
          <w:sz w:val="24"/>
          <w:szCs w:val="24"/>
        </w:rPr>
        <w:t>wydanie</w:t>
      </w:r>
      <w:r w:rsidR="00921BA0" w:rsidRPr="0094377B">
        <w:rPr>
          <w:rFonts w:ascii="Times New Roman" w:hAnsi="Times New Roman" w:cs="Times New Roman"/>
          <w:sz w:val="24"/>
          <w:szCs w:val="24"/>
        </w:rPr>
        <w:t xml:space="preserve"> warunków zabudowy</w:t>
      </w:r>
      <w:r w:rsidR="00C74D9B">
        <w:rPr>
          <w:rFonts w:ascii="Times New Roman" w:hAnsi="Times New Roman" w:cs="Times New Roman"/>
          <w:sz w:val="24"/>
          <w:szCs w:val="24"/>
        </w:rPr>
        <w:t xml:space="preserve"> </w:t>
      </w:r>
      <w:r w:rsidR="0094377B" w:rsidRPr="0094377B">
        <w:rPr>
          <w:rFonts w:ascii="Times New Roman" w:hAnsi="Times New Roman" w:cs="Times New Roman"/>
          <w:sz w:val="24"/>
          <w:szCs w:val="24"/>
        </w:rPr>
        <w:t>/</w:t>
      </w:r>
      <w:r w:rsidR="00C74D9B">
        <w:rPr>
          <w:rFonts w:ascii="Times New Roman" w:hAnsi="Times New Roman" w:cs="Times New Roman"/>
          <w:sz w:val="24"/>
          <w:szCs w:val="24"/>
        </w:rPr>
        <w:t xml:space="preserve"> </w:t>
      </w:r>
      <w:r w:rsidR="0094377B" w:rsidRPr="0094377B">
        <w:rPr>
          <w:rFonts w:ascii="Times New Roman" w:hAnsi="Times New Roman" w:cs="Times New Roman"/>
          <w:sz w:val="24"/>
          <w:szCs w:val="24"/>
        </w:rPr>
        <w:t>podziału nieruchomości.</w:t>
      </w:r>
      <w:r w:rsidR="00E84A3E">
        <w:rPr>
          <w:rFonts w:ascii="Times New Roman" w:hAnsi="Times New Roman" w:cs="Times New Roman"/>
          <w:sz w:val="24"/>
          <w:szCs w:val="24"/>
        </w:rPr>
        <w:t>*</w:t>
      </w:r>
    </w:p>
    <w:p w14:paraId="1AF1F309" w14:textId="77777777" w:rsidR="00921BA0" w:rsidRPr="0094377B" w:rsidRDefault="00921BA0" w:rsidP="00921B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4ED54D" w14:textId="6C3F0CA5" w:rsidR="00CA2F56" w:rsidRPr="0094377B" w:rsidRDefault="00CA2F56" w:rsidP="00E84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7B">
        <w:rPr>
          <w:rFonts w:ascii="Times New Roman" w:hAnsi="Times New Roman" w:cs="Times New Roman"/>
          <w:sz w:val="24"/>
          <w:szCs w:val="24"/>
        </w:rPr>
        <w:t>Załącznikiem do niniejszego podania jest wycinek mapy zasadniczej w skali 1:500 lub</w:t>
      </w:r>
      <w:r w:rsidR="00E84A3E">
        <w:rPr>
          <w:rFonts w:ascii="Times New Roman" w:hAnsi="Times New Roman" w:cs="Times New Roman"/>
          <w:sz w:val="24"/>
          <w:szCs w:val="24"/>
        </w:rPr>
        <w:t xml:space="preserve"> </w:t>
      </w:r>
      <w:r w:rsidRPr="0094377B">
        <w:rPr>
          <w:rFonts w:ascii="Times New Roman" w:hAnsi="Times New Roman" w:cs="Times New Roman"/>
          <w:sz w:val="24"/>
          <w:szCs w:val="24"/>
        </w:rPr>
        <w:t>1:1000.</w:t>
      </w:r>
    </w:p>
    <w:p w14:paraId="5EBA624B" w14:textId="77777777" w:rsidR="0094377B" w:rsidRPr="0094377B" w:rsidRDefault="0094377B" w:rsidP="00921B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4B2D3" w14:textId="77777777" w:rsidR="00597E48" w:rsidRDefault="00597E48" w:rsidP="00597E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56BA506" w14:textId="77777777" w:rsidR="00597E48" w:rsidRDefault="00597E48" w:rsidP="00597E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032319" w14:textId="29434932" w:rsidR="00CA2F56" w:rsidRPr="001563CE" w:rsidRDefault="00597E48" w:rsidP="0059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CA2F56" w:rsidRPr="001563CE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476646A1" w14:textId="77777777" w:rsidR="00CA2F56" w:rsidRDefault="00CA2F56" w:rsidP="00CA2F5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</w:p>
    <w:p w14:paraId="39B07271" w14:textId="201603DD" w:rsidR="00CA2F56" w:rsidRPr="001563CE" w:rsidRDefault="00CA2F56" w:rsidP="00CA2F56">
      <w:pPr>
        <w:spacing w:after="0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(Podpis wnioskodawcy)</w:t>
      </w:r>
    </w:p>
    <w:p w14:paraId="41233EBB" w14:textId="77777777" w:rsidR="00CA2F56" w:rsidRDefault="00CA2F56" w:rsidP="00CA2F56">
      <w:pPr>
        <w:spacing w:after="0"/>
        <w:jc w:val="both"/>
        <w:rPr>
          <w:rFonts w:ascii="Times New Roman" w:hAnsi="Times New Roman" w:cs="Times New Roman"/>
        </w:rPr>
      </w:pPr>
    </w:p>
    <w:p w14:paraId="3F831CC7" w14:textId="77777777" w:rsidR="00597E48" w:rsidRDefault="00597E48" w:rsidP="00CA2F56">
      <w:pPr>
        <w:spacing w:after="0"/>
        <w:jc w:val="both"/>
        <w:rPr>
          <w:rFonts w:ascii="Times New Roman" w:hAnsi="Times New Roman" w:cs="Times New Roman"/>
        </w:rPr>
      </w:pPr>
    </w:p>
    <w:p w14:paraId="5ADFF73B" w14:textId="77777777" w:rsidR="00597E48" w:rsidRDefault="00597E48" w:rsidP="00CA2F56">
      <w:pPr>
        <w:spacing w:after="0"/>
        <w:jc w:val="both"/>
        <w:rPr>
          <w:rFonts w:ascii="Times New Roman" w:hAnsi="Times New Roman" w:cs="Times New Roman"/>
        </w:rPr>
      </w:pPr>
    </w:p>
    <w:p w14:paraId="29EDA303" w14:textId="77777777" w:rsidR="00597E48" w:rsidRDefault="00597E48" w:rsidP="00CA2F56">
      <w:pPr>
        <w:spacing w:after="0"/>
        <w:jc w:val="both"/>
        <w:rPr>
          <w:rFonts w:ascii="Times New Roman" w:hAnsi="Times New Roman" w:cs="Times New Roman"/>
        </w:rPr>
      </w:pPr>
    </w:p>
    <w:p w14:paraId="606D27D3" w14:textId="77777777" w:rsidR="00597E48" w:rsidRDefault="00597E48" w:rsidP="00CA2F56">
      <w:pPr>
        <w:spacing w:after="0"/>
        <w:jc w:val="both"/>
        <w:rPr>
          <w:rFonts w:ascii="Times New Roman" w:hAnsi="Times New Roman" w:cs="Times New Roman"/>
        </w:rPr>
      </w:pPr>
    </w:p>
    <w:p w14:paraId="79989ECE" w14:textId="77777777" w:rsidR="00597E48" w:rsidRDefault="00597E48" w:rsidP="00CA2F56">
      <w:pPr>
        <w:spacing w:after="0"/>
        <w:jc w:val="both"/>
        <w:rPr>
          <w:rFonts w:ascii="Times New Roman" w:hAnsi="Times New Roman" w:cs="Times New Roman"/>
        </w:rPr>
      </w:pPr>
    </w:p>
    <w:p w14:paraId="153A2B32" w14:textId="77777777" w:rsidR="00597E48" w:rsidRDefault="00597E48" w:rsidP="00CA2F56">
      <w:pPr>
        <w:spacing w:after="0"/>
        <w:jc w:val="both"/>
        <w:rPr>
          <w:rFonts w:ascii="Times New Roman" w:hAnsi="Times New Roman" w:cs="Times New Roman"/>
        </w:rPr>
      </w:pPr>
    </w:p>
    <w:p w14:paraId="2FEEC4C7" w14:textId="77777777" w:rsidR="00597E48" w:rsidRPr="00597E48" w:rsidRDefault="00597E48" w:rsidP="00597E48">
      <w:pPr>
        <w:rPr>
          <w:rFonts w:ascii="Times New Roman" w:hAnsi="Times New Roman" w:cs="Times New Roman"/>
          <w:sz w:val="20"/>
          <w:szCs w:val="20"/>
        </w:rPr>
      </w:pPr>
      <w:r w:rsidRPr="00597E48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011DA829" w14:textId="77777777" w:rsidR="0094377B" w:rsidRDefault="0094377B" w:rsidP="0094377B">
      <w:pPr>
        <w:spacing w:after="0" w:line="240" w:lineRule="auto"/>
        <w:rPr>
          <w:rFonts w:ascii="Times New Roman" w:hAnsi="Times New Roman" w:cs="Times New Roman"/>
        </w:rPr>
      </w:pPr>
    </w:p>
    <w:p w14:paraId="7A7FBE30" w14:textId="77777777" w:rsidR="00597E48" w:rsidRDefault="00597E48" w:rsidP="002E3E9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244D9C" w14:textId="77777777" w:rsidR="00E84A3E" w:rsidRDefault="00E84A3E" w:rsidP="00943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B1AEE5" w14:textId="49D50B6E" w:rsidR="00CA2F56" w:rsidRDefault="00CA2F56" w:rsidP="009437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OŚWIADCZENIE ODBIORCY USŁUG</w:t>
      </w:r>
    </w:p>
    <w:p w14:paraId="0E8F76C3" w14:textId="77777777" w:rsidR="00CA2F56" w:rsidRDefault="00CA2F56" w:rsidP="00CA2F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zapoznaniu się z obowiązującymi w PWiK Sp. z o.o. w Wyszkowie</w:t>
      </w:r>
    </w:p>
    <w:p w14:paraId="30CBDC26" w14:textId="77777777" w:rsidR="00CA2F56" w:rsidRDefault="00CA2F56" w:rsidP="00CA2F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zasadami dotyczącymi przetwarzania danych osobowych</w:t>
      </w:r>
    </w:p>
    <w:p w14:paraId="17C97852" w14:textId="77777777" w:rsidR="00CA2F56" w:rsidRDefault="00CA2F56" w:rsidP="00CA2F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19A573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dnia 27 kwietnia 2016 roku (Dziennik Urzędowy Unii Europejskiej nr L119 z dnia 4.05.2016), dalej Rozporządzenie, informuję że:</w:t>
      </w:r>
    </w:p>
    <w:p w14:paraId="1DED0771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Pani/Pana danych osobowych, dalej Administrator, jest Przedsiębiorstwo Wodociągów i Kanalizacji Sp. z o.o. w Wyszkowie z siedzibą przy ulicy Komunalnej 1 w Wyszkowie (07-200), zwana dalej Spółką, reprezentowana przez Zarząd Spółki.</w:t>
      </w:r>
    </w:p>
    <w:p w14:paraId="29434BA6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Funkcję Inspektora Ochrony Danych w Spółce pełni Pani Marta Krajewska, e-mail: iod@pwikwyszkow.pl</w:t>
      </w:r>
    </w:p>
    <w:p w14:paraId="15B9F1BB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Pani/Pana dane osobowe przetwarzane i przechowywane będą przez Spółkę w celu niezbędnym do realizacji umowy i jej zadań statutowych i nie będą udostępniane innym podmiotom i instytucjom z wyjątkiem uprawnionym na podstawie przepisów prawa oraz tym, z którymi Spółka zawarła umowę powierzenia przetwarzania danych zgodnie z art. 28 Rozporządzenia.</w:t>
      </w:r>
    </w:p>
    <w:p w14:paraId="197B3EEB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Spółka gromadzi i przetwarza tylko te dane osobowe, które są niezbędne dla zawarcia umowy lub realizacji zadań Spółki wynikających z przepisów prawa, w tym z obowiązującego w gminach, na terenie których Spółka wykonuje ich zadania własne, Regulaminu dostarczania wody i odprowadzania ścieków.</w:t>
      </w:r>
    </w:p>
    <w:p w14:paraId="282988C0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Podanie danych osobowych jest dobrowolne jednak niezbędne do zawarcia umowy lub realizacji zadań Spółki, o których mowa w pkt 4. Nie podanie danych osobowych skutkuje brakiem możliwości zawarcia umowy ze Spółką i wykonania jej zadań.</w:t>
      </w:r>
    </w:p>
    <w:p w14:paraId="5C6FFD3F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Posiada Pani/Pan prawo do:</w:t>
      </w:r>
    </w:p>
    <w:p w14:paraId="4F534F60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dostępu do treści przekazanych Spółce swoich danych osobowych oraz do ich sprostowania, usunięcia lub ograniczenia ich przetwarzania, a także do zażądania zaprzestania ich przetwarzania i przenoszenia,</w:t>
      </w:r>
    </w:p>
    <w:p w14:paraId="4A18E885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 sprzeciwu w związku z przetwarzaniem danych osobowych przez Spółkę w celach marketingowych lub gdy ta przekaże Pani/Pana dane osobowe innemu Administratorowi danych,</w:t>
      </w:r>
    </w:p>
    <w:p w14:paraId="389D1D92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wniesienia, zgodnie z art. 77 Rozporządzenia, skargi do organu nadzorczego jeżeli, uzna Pani/Pan, że przetwarzanie danych osobowych je narusza,</w:t>
      </w:r>
    </w:p>
    <w:p w14:paraId="7E84290D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▪ skutecznego, zgodnie z art. 79 Rozporządzenia, środka ochrony prawnej przed sądem przeciwko Spółce lub przeciwko podmiotowi przetwarzającemu Pani/pana dane osobowe.</w:t>
      </w:r>
    </w:p>
    <w:p w14:paraId="2F27CEB6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osobowe przekazane Spółce będą przetwarzane wyłącznie w przypadkach określonych w art. 6 ust. 1 pkt a), b), c), f) Rozporządzenia.</w:t>
      </w:r>
    </w:p>
    <w:p w14:paraId="2531E0AE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udostępniane przez Panią/Pana nie będą podlegały profilowaniu. Spółka nie będzie ich przekazywać, ani też nie ma takiego zamiaru, do państwa trzeciego lub organizacji międzynarodowej.</w:t>
      </w:r>
    </w:p>
    <w:p w14:paraId="05852E68" w14:textId="77777777" w:rsidR="00CA2F56" w:rsidRDefault="00CA2F56" w:rsidP="00CA2F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Przyjmując powyższe informacje oświadczam, iż wyrażam zgodę na przetwarzanie, na zasadach tam określonych, moich danych osobowych dla potrzeb działalności PWiK Sp. z o.o. w Wyszkowie.</w:t>
      </w:r>
    </w:p>
    <w:p w14:paraId="61521249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</w:p>
    <w:p w14:paraId="249477CD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</w:p>
    <w:p w14:paraId="6EC4C1EC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………….………………                                                   …………………………</w:t>
      </w:r>
    </w:p>
    <w:p w14:paraId="0D505B65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składającego oświadczenie                          Potwierdzam własnoręcznym podpisem</w:t>
      </w:r>
    </w:p>
    <w:p w14:paraId="5ECEF174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powyższe oświadczenie</w:t>
      </w:r>
    </w:p>
    <w:p w14:paraId="4411DF15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</w:p>
    <w:p w14:paraId="7CA810B3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</w:p>
    <w:p w14:paraId="5695AEB1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</w:p>
    <w:p w14:paraId="475BAC52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</w:t>
      </w:r>
    </w:p>
    <w:p w14:paraId="22EE8E79" w14:textId="77777777" w:rsidR="00CA2F56" w:rsidRDefault="00CA2F56" w:rsidP="00CA2F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Pieczątka i podpis pracownika przyjmującego wniosek</w:t>
      </w:r>
    </w:p>
    <w:p w14:paraId="3169DC41" w14:textId="77777777" w:rsidR="00FC5173" w:rsidRDefault="00FC5173"/>
    <w:sectPr w:rsidR="00FC5173" w:rsidSect="00A841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56"/>
    <w:rsid w:val="00031289"/>
    <w:rsid w:val="001C6530"/>
    <w:rsid w:val="002E3E9B"/>
    <w:rsid w:val="00507BF6"/>
    <w:rsid w:val="005533BB"/>
    <w:rsid w:val="00597E48"/>
    <w:rsid w:val="00921BA0"/>
    <w:rsid w:val="0094377B"/>
    <w:rsid w:val="009B254C"/>
    <w:rsid w:val="00A47376"/>
    <w:rsid w:val="00A8416F"/>
    <w:rsid w:val="00AE6ED6"/>
    <w:rsid w:val="00BC5348"/>
    <w:rsid w:val="00C74D9B"/>
    <w:rsid w:val="00CA2F56"/>
    <w:rsid w:val="00E51CF7"/>
    <w:rsid w:val="00E84A3E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2F31"/>
  <w15:chartTrackingRefBased/>
  <w15:docId w15:val="{D464A28B-8D68-42A3-8428-F6FAD8AB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F5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agwek"/>
    <w:next w:val="Normalny"/>
    <w:link w:val="Nagwek1Znak"/>
    <w:uiPriority w:val="9"/>
    <w:qFormat/>
    <w:rsid w:val="00921BA0"/>
    <w:pPr>
      <w:shd w:val="clear" w:color="auto" w:fill="D9D9D9" w:themeFill="background1" w:themeFillShade="D9"/>
      <w:tabs>
        <w:tab w:val="clear" w:pos="4536"/>
        <w:tab w:val="clear" w:pos="9072"/>
      </w:tabs>
      <w:spacing w:before="120" w:after="50" w:line="276" w:lineRule="auto"/>
      <w:jc w:val="center"/>
      <w:outlineLvl w:val="0"/>
    </w:pPr>
    <w:rPr>
      <w:rFonts w:ascii="Arial" w:eastAsia="Calibri" w:hAnsi="Arial" w:cs="Arial"/>
      <w:b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2F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21BA0"/>
    <w:rPr>
      <w:rFonts w:ascii="Arial" w:eastAsia="Calibri" w:hAnsi="Arial" w:cs="Arial"/>
      <w:b/>
      <w:iCs/>
      <w:kern w:val="0"/>
      <w:sz w:val="28"/>
      <w:szCs w:val="28"/>
      <w:shd w:val="clear" w:color="auto" w:fill="D9D9D9" w:themeFill="background1" w:themeFillShade="D9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92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1B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Tolak</dc:creator>
  <cp:keywords/>
  <dc:description/>
  <cp:lastModifiedBy>Marta Tolak</cp:lastModifiedBy>
  <cp:revision>9</cp:revision>
  <cp:lastPrinted>2024-01-22T10:11:00Z</cp:lastPrinted>
  <dcterms:created xsi:type="dcterms:W3CDTF">2024-01-18T11:05:00Z</dcterms:created>
  <dcterms:modified xsi:type="dcterms:W3CDTF">2024-04-18T12:16:00Z</dcterms:modified>
</cp:coreProperties>
</file>