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C942" w14:textId="77777777" w:rsidR="00243648" w:rsidRPr="00123D4E" w:rsidRDefault="00243648" w:rsidP="00243648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Wyszków, dnia ………………..</w:t>
      </w:r>
    </w:p>
    <w:p w14:paraId="2201C511" w14:textId="77777777" w:rsidR="00243648" w:rsidRPr="00123D4E" w:rsidRDefault="00243648" w:rsidP="00243648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Pan/Pani …………………………………                        </w:t>
      </w:r>
    </w:p>
    <w:p w14:paraId="38F1D9B8" w14:textId="77777777" w:rsidR="00243648" w:rsidRPr="00123D4E" w:rsidRDefault="00243648" w:rsidP="00243648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………………………………………......</w:t>
      </w:r>
    </w:p>
    <w:p w14:paraId="313A38B1" w14:textId="77777777" w:rsidR="00243648" w:rsidRPr="00123D4E" w:rsidRDefault="00243648" w:rsidP="00243648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219DB7C4" w14:textId="77777777" w:rsidR="00243648" w:rsidRPr="00123D4E" w:rsidRDefault="00243648" w:rsidP="00243648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Tel. ……………………………………..</w:t>
      </w:r>
    </w:p>
    <w:p w14:paraId="3A9FAF66" w14:textId="77777777" w:rsidR="00243648" w:rsidRPr="00123D4E" w:rsidRDefault="00243648" w:rsidP="00243648">
      <w:pPr>
        <w:rPr>
          <w:rFonts w:ascii="Times New Roman" w:hAnsi="Times New Roman" w:cs="Times New Roman"/>
          <w:sz w:val="24"/>
          <w:szCs w:val="24"/>
        </w:rPr>
      </w:pPr>
    </w:p>
    <w:p w14:paraId="1B18A3B0" w14:textId="77777777" w:rsidR="00243648" w:rsidRPr="00123D4E" w:rsidRDefault="00243648" w:rsidP="00243648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3D4E">
        <w:rPr>
          <w:rFonts w:ascii="Times New Roman" w:hAnsi="Times New Roman" w:cs="Times New Roman"/>
          <w:b/>
          <w:sz w:val="28"/>
          <w:szCs w:val="28"/>
        </w:rPr>
        <w:t xml:space="preserve">Przedsiębiorstwo Wodociągów </w:t>
      </w:r>
    </w:p>
    <w:p w14:paraId="1B4C634B" w14:textId="77777777" w:rsidR="00243648" w:rsidRPr="00123D4E" w:rsidRDefault="00243648" w:rsidP="00243648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>i Kanalizacji  Sp.  z o.o. w Wyszkowie</w:t>
      </w:r>
    </w:p>
    <w:p w14:paraId="5C89EB3E" w14:textId="77777777" w:rsidR="00243648" w:rsidRPr="00123D4E" w:rsidRDefault="00243648" w:rsidP="00243648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23D4E">
        <w:rPr>
          <w:rFonts w:ascii="Times New Roman" w:hAnsi="Times New Roman" w:cs="Times New Roman"/>
          <w:b/>
          <w:sz w:val="28"/>
          <w:szCs w:val="28"/>
        </w:rPr>
        <w:t>ul. Komunalna 1</w:t>
      </w:r>
    </w:p>
    <w:p w14:paraId="32128FCD" w14:textId="77777777" w:rsidR="00243648" w:rsidRPr="00123D4E" w:rsidRDefault="00243648" w:rsidP="00243648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23D4E">
        <w:rPr>
          <w:rFonts w:ascii="Times New Roman" w:hAnsi="Times New Roman" w:cs="Times New Roman"/>
          <w:b/>
          <w:sz w:val="28"/>
          <w:szCs w:val="28"/>
        </w:rPr>
        <w:t>07-200 Wyszków</w:t>
      </w:r>
    </w:p>
    <w:p w14:paraId="0D2382FE" w14:textId="77777777" w:rsidR="00243648" w:rsidRPr="00123D4E" w:rsidRDefault="00243648" w:rsidP="00243648">
      <w:pPr>
        <w:rPr>
          <w:rFonts w:ascii="Times New Roman" w:hAnsi="Times New Roman" w:cs="Times New Roman"/>
          <w:sz w:val="24"/>
          <w:szCs w:val="24"/>
        </w:rPr>
      </w:pPr>
    </w:p>
    <w:p w14:paraId="266503BF" w14:textId="77777777" w:rsidR="00243648" w:rsidRPr="00123D4E" w:rsidRDefault="00243648" w:rsidP="00243648">
      <w:pPr>
        <w:rPr>
          <w:rFonts w:ascii="Times New Roman" w:hAnsi="Times New Roman" w:cs="Times New Roman"/>
          <w:sz w:val="24"/>
          <w:szCs w:val="24"/>
        </w:rPr>
      </w:pPr>
    </w:p>
    <w:p w14:paraId="0C4D7614" w14:textId="77777777" w:rsidR="00243648" w:rsidRPr="00123D4E" w:rsidRDefault="00243648" w:rsidP="00243648">
      <w:pPr>
        <w:tabs>
          <w:tab w:val="left" w:pos="3744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D4E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12B79FE1" w14:textId="77777777" w:rsidR="00243648" w:rsidRDefault="00243648" w:rsidP="0024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     Zwraca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 z prośbą</w:t>
      </w:r>
      <w:r w:rsidRPr="00123D4E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 xml:space="preserve">wybudowanie odcinka sieci 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kanalizacji sanitarnej</w:t>
      </w:r>
      <w:r>
        <w:rPr>
          <w:rFonts w:ascii="Times New Roman" w:hAnsi="Times New Roman" w:cs="Times New Roman"/>
          <w:sz w:val="28"/>
          <w:szCs w:val="28"/>
        </w:rPr>
        <w:t xml:space="preserve"> przy działce</w:t>
      </w:r>
      <w:r w:rsidRPr="00123D4E">
        <w:rPr>
          <w:rFonts w:ascii="Times New Roman" w:hAnsi="Times New Roman" w:cs="Times New Roman"/>
          <w:sz w:val="28"/>
          <w:szCs w:val="28"/>
        </w:rPr>
        <w:t xml:space="preserve"> nr ………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23D4E">
        <w:rPr>
          <w:rFonts w:ascii="Times New Roman" w:hAnsi="Times New Roman" w:cs="Times New Roman"/>
          <w:sz w:val="28"/>
          <w:szCs w:val="28"/>
        </w:rPr>
        <w:t>położonej w 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123D4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14:paraId="297D4093" w14:textId="77777777" w:rsidR="00243648" w:rsidRPr="00123D4E" w:rsidRDefault="00243648" w:rsidP="0024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Załącznikiem do niniejszego podania jest mapa sytuacyjna w skali 1:500</w:t>
      </w:r>
    </w:p>
    <w:p w14:paraId="452305F8" w14:textId="77777777" w:rsidR="00243648" w:rsidRPr="00123D4E" w:rsidRDefault="00243648" w:rsidP="00243648">
      <w:pPr>
        <w:rPr>
          <w:rFonts w:ascii="Times New Roman" w:hAnsi="Times New Roman" w:cs="Times New Roman"/>
          <w:sz w:val="24"/>
          <w:szCs w:val="24"/>
        </w:rPr>
      </w:pPr>
    </w:p>
    <w:p w14:paraId="6BA8C844" w14:textId="77777777" w:rsidR="00243648" w:rsidRDefault="00243648" w:rsidP="0024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17DC5A" w14:textId="77777777" w:rsidR="00243648" w:rsidRDefault="00243648" w:rsidP="002436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</w:t>
      </w:r>
    </w:p>
    <w:p w14:paraId="3F6D4814" w14:textId="77777777" w:rsidR="00243648" w:rsidRPr="005A74EF" w:rsidRDefault="00243648" w:rsidP="00243648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74EF">
        <w:rPr>
          <w:rFonts w:ascii="Times New Roman" w:hAnsi="Times New Roman" w:cs="Times New Roman"/>
          <w:sz w:val="20"/>
          <w:szCs w:val="20"/>
        </w:rPr>
        <w:t xml:space="preserve"> (Podpis wnioskodawcy)</w:t>
      </w:r>
    </w:p>
    <w:p w14:paraId="5E7309DF" w14:textId="77777777" w:rsidR="00243648" w:rsidRPr="00123D4E" w:rsidRDefault="00243648" w:rsidP="002436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E8B59" w14:textId="77777777" w:rsidR="00243648" w:rsidRDefault="00243648" w:rsidP="00243648">
      <w:pPr>
        <w:spacing w:after="0"/>
        <w:jc w:val="both"/>
        <w:rPr>
          <w:rFonts w:ascii="Times New Roman" w:hAnsi="Times New Roman" w:cs="Times New Roman"/>
        </w:rPr>
      </w:pPr>
    </w:p>
    <w:p w14:paraId="2644BF48" w14:textId="77777777" w:rsidR="00243648" w:rsidRDefault="00243648" w:rsidP="00243648">
      <w:pPr>
        <w:spacing w:after="0" w:line="240" w:lineRule="auto"/>
        <w:rPr>
          <w:rFonts w:ascii="Times New Roman" w:hAnsi="Times New Roman" w:cs="Times New Roman"/>
        </w:rPr>
      </w:pPr>
    </w:p>
    <w:p w14:paraId="366B0100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421240A8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514736D6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340F865C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52A2505C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37F1CA90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51F4DACA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397A677A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27E082F9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6B0D4127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768965EF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101869E7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13A381F0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02BC7E73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144BC657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3A04B2CD" w14:textId="77777777" w:rsidR="00896AE3" w:rsidRDefault="00896AE3" w:rsidP="00243648">
      <w:pPr>
        <w:spacing w:after="0" w:line="240" w:lineRule="auto"/>
        <w:rPr>
          <w:rFonts w:ascii="Times New Roman" w:hAnsi="Times New Roman" w:cs="Times New Roman"/>
        </w:rPr>
      </w:pPr>
    </w:p>
    <w:p w14:paraId="614C3FFB" w14:textId="77777777" w:rsidR="002073A3" w:rsidRDefault="002073A3" w:rsidP="002073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ODBIORCY USŁUG</w:t>
      </w:r>
    </w:p>
    <w:p w14:paraId="453F7466" w14:textId="77777777" w:rsidR="002073A3" w:rsidRDefault="002073A3" w:rsidP="002073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2E613C55" w14:textId="77777777" w:rsidR="002073A3" w:rsidRDefault="002073A3" w:rsidP="002073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63544319" w14:textId="77777777" w:rsidR="002073A3" w:rsidRDefault="002073A3" w:rsidP="002073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9EF518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172D597C" w14:textId="6E924085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Pani/Pana danych osobowych, dalej Administrator, jest Przedsiębiorstwo Wodociągów i Kanalizacji Sp. z o.o. </w:t>
      </w:r>
      <w:r w:rsidR="00715613">
        <w:rPr>
          <w:rFonts w:ascii="Times New Roman" w:hAnsi="Times New Roman" w:cs="Times New Roman"/>
        </w:rPr>
        <w:t xml:space="preserve">w Wyszkowie </w:t>
      </w:r>
      <w:r>
        <w:rPr>
          <w:rFonts w:ascii="Times New Roman" w:hAnsi="Times New Roman" w:cs="Times New Roman"/>
        </w:rPr>
        <w:t>z siedzibą przy ulicy Komunalnej 1 w Wyszkowie (07-200), zwana dalej Spółką, reprezentowana przez Zarząd Spółki.</w:t>
      </w:r>
    </w:p>
    <w:p w14:paraId="41CEB3A0" w14:textId="46BC45F1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Funkcję Inspektora Ochrony Danych w Spółce pełni Pan</w:t>
      </w:r>
      <w:r w:rsidR="0062194E">
        <w:rPr>
          <w:rFonts w:ascii="Times New Roman" w:hAnsi="Times New Roman" w:cs="Times New Roman"/>
        </w:rPr>
        <w:t>i Marta Krajewska</w:t>
      </w:r>
      <w:r>
        <w:rPr>
          <w:rFonts w:ascii="Times New Roman" w:hAnsi="Times New Roman" w:cs="Times New Roman"/>
        </w:rPr>
        <w:t>, e-mail: iod@pwikwyszkow.pl</w:t>
      </w:r>
    </w:p>
    <w:p w14:paraId="31CDE934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43782ED5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74A96B08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227C00F4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 Pani/Pan prawo do:</w:t>
      </w:r>
    </w:p>
    <w:p w14:paraId="0A3D4B9D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6C8A77A3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171C8B7F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3D20548A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1C57FDF6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76B6994F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56246ED3" w14:textId="77777777" w:rsidR="002073A3" w:rsidRDefault="002073A3" w:rsidP="002073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4EBC69B2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2D2FB1B9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19C1DACE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………….………………                                                   …………………………</w:t>
      </w:r>
    </w:p>
    <w:p w14:paraId="3CF3C716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składającego oświadczenie                          Potwierdzam własnoręcznym podpisem</w:t>
      </w:r>
    </w:p>
    <w:p w14:paraId="6F295DF2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powyższe oświadczenie</w:t>
      </w:r>
    </w:p>
    <w:p w14:paraId="21060DA5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004628D2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1E98A468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60E7F263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3D4AA891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i podpis pracownika przyjmującego wniosek</w:t>
      </w:r>
    </w:p>
    <w:p w14:paraId="74318C07" w14:textId="77777777" w:rsidR="002073A3" w:rsidRDefault="002073A3" w:rsidP="002073A3">
      <w:pPr>
        <w:spacing w:after="0" w:line="240" w:lineRule="auto"/>
        <w:rPr>
          <w:rFonts w:ascii="Times New Roman" w:hAnsi="Times New Roman" w:cs="Times New Roman"/>
        </w:rPr>
      </w:pPr>
    </w:p>
    <w:p w14:paraId="2BD5E214" w14:textId="77777777" w:rsidR="002073A3" w:rsidRDefault="002073A3" w:rsidP="00243648">
      <w:pPr>
        <w:spacing w:after="0" w:line="240" w:lineRule="auto"/>
        <w:rPr>
          <w:rFonts w:ascii="Times New Roman" w:hAnsi="Times New Roman" w:cs="Times New Roman"/>
        </w:rPr>
      </w:pPr>
    </w:p>
    <w:sectPr w:rsidR="002073A3" w:rsidSect="00E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82"/>
    <w:multiLevelType w:val="hybridMultilevel"/>
    <w:tmpl w:val="CAC0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721B"/>
    <w:multiLevelType w:val="hybridMultilevel"/>
    <w:tmpl w:val="CFA4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8828">
    <w:abstractNumId w:val="1"/>
  </w:num>
  <w:num w:numId="2" w16cid:durableId="161239444">
    <w:abstractNumId w:val="0"/>
  </w:num>
  <w:num w:numId="3" w16cid:durableId="1744720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50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48"/>
    <w:rsid w:val="001138D0"/>
    <w:rsid w:val="002073A3"/>
    <w:rsid w:val="00243648"/>
    <w:rsid w:val="005C25C2"/>
    <w:rsid w:val="00612F7C"/>
    <w:rsid w:val="0062194E"/>
    <w:rsid w:val="00715613"/>
    <w:rsid w:val="00885CF4"/>
    <w:rsid w:val="00896AE3"/>
    <w:rsid w:val="0097064D"/>
    <w:rsid w:val="00A3584D"/>
    <w:rsid w:val="00B721B9"/>
    <w:rsid w:val="00E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3D50"/>
  <w15:chartTrackingRefBased/>
  <w15:docId w15:val="{9FDD3BA6-A08B-44A6-93CF-FCBB647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6A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6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Tolak</dc:creator>
  <cp:keywords/>
  <dc:description/>
  <cp:lastModifiedBy>Marta Tolak</cp:lastModifiedBy>
  <cp:revision>6</cp:revision>
  <dcterms:created xsi:type="dcterms:W3CDTF">2018-03-29T06:16:00Z</dcterms:created>
  <dcterms:modified xsi:type="dcterms:W3CDTF">2022-08-16T08:03:00Z</dcterms:modified>
</cp:coreProperties>
</file>